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564" w:rsidRDefault="00201564">
      <w:r>
        <w:t>Bestyrelsesmøde</w:t>
      </w:r>
      <w:r w:rsidR="00747908">
        <w:t xml:space="preserve"> de</w:t>
      </w:r>
      <w:r w:rsidR="004F4DAD">
        <w:t>n 4/12 -2012</w:t>
      </w:r>
    </w:p>
    <w:p w:rsidR="004F4DAD" w:rsidRDefault="004F4DAD"/>
    <w:p w:rsidR="004F4DAD" w:rsidRDefault="004F4DAD">
      <w:r>
        <w:t>Pernille, Lone, Heidi, Tina og Helle</w:t>
      </w:r>
    </w:p>
    <w:p w:rsidR="004F4DAD" w:rsidRDefault="004F4DAD"/>
    <w:p w:rsidR="004F4DAD" w:rsidRDefault="004F4DAD">
      <w:r>
        <w:t xml:space="preserve">Der </w:t>
      </w:r>
      <w:r w:rsidR="001649B9">
        <w:t>opstartes 10 turs</w:t>
      </w:r>
      <w:r>
        <w:t>klip</w:t>
      </w:r>
      <w:r w:rsidR="001649B9">
        <w:t>pekort til Zumba.</w:t>
      </w:r>
    </w:p>
    <w:p w:rsidR="004F4DAD" w:rsidRDefault="004F4DAD">
      <w:r>
        <w:t>9. marts er der amtsopvisning i Helsinge – Ulrik har tilmeldt springholdet.</w:t>
      </w:r>
    </w:p>
    <w:p w:rsidR="004F4DAD" w:rsidRDefault="004F4DAD">
      <w:r>
        <w:t>Alle hold køre optimalt.</w:t>
      </w:r>
    </w:p>
    <w:p w:rsidR="004F4DAD" w:rsidRDefault="004F4DAD">
      <w:r>
        <w:t>Opvisning bliver 17/3 kl 13.00</w:t>
      </w:r>
    </w:p>
    <w:p w:rsidR="004F4DAD" w:rsidRDefault="004F4DAD">
      <w:r>
        <w:t>Der er stadig problemer med redskabsrummet på Kulsvigergården efter skolen har brugt det om fredagene. Heidi tager endnu engang kontakt til skolen.</w:t>
      </w:r>
    </w:p>
    <w:p w:rsidR="004F4DAD" w:rsidRDefault="004F4DAD">
      <w:r>
        <w:t>Der skal laves tel</w:t>
      </w:r>
      <w:r w:rsidR="001649B9">
        <w:t>efonkæde til Voice Dance holdet – Lone?</w:t>
      </w:r>
    </w:p>
    <w:p w:rsidR="001A6D50" w:rsidRDefault="001A6D50">
      <w:r>
        <w:t>Økonomi – Tina præsentere regnskabet – se udleveret papir.</w:t>
      </w:r>
    </w:p>
    <w:p w:rsidR="001A6D50" w:rsidRDefault="001A6D50">
      <w:r>
        <w:t xml:space="preserve">Lone bestiller T-shirts til dem der mangler, stadig i vores farve </w:t>
      </w:r>
      <w:r>
        <w:sym w:font="Wingdings" w:char="F04A"/>
      </w:r>
    </w:p>
    <w:p w:rsidR="001A6D50" w:rsidRDefault="001A6D50">
      <w:r>
        <w:t>Da der skal lægges budget allerede i foråret, skal vi vid</w:t>
      </w:r>
      <w:r w:rsidR="001649B9">
        <w:t>e hvem der vil være instruktør</w:t>
      </w:r>
      <w:r>
        <w:t xml:space="preserve"> på hvilke hold allerede inden opvisningen.</w:t>
      </w:r>
    </w:p>
    <w:p w:rsidR="001A6D50" w:rsidRDefault="001649B9">
      <w:r>
        <w:t>Løbeklubbens holdledere</w:t>
      </w:r>
      <w:r w:rsidR="001A6D50">
        <w:t xml:space="preserve"> får løbe T-shirts med gymnastik afdelingens logo. Lone bestiller.</w:t>
      </w:r>
    </w:p>
    <w:p w:rsidR="001A6D50" w:rsidRDefault="001A6D50">
      <w:r>
        <w:t>Der er udbetalt vederlag d 7/12.</w:t>
      </w:r>
    </w:p>
    <w:p w:rsidR="001A6D50" w:rsidRDefault="001A6D50">
      <w:r>
        <w:t>Idrætsfesten for de unge aflyses.</w:t>
      </w:r>
    </w:p>
    <w:p w:rsidR="001A6D50" w:rsidRDefault="001A6D50">
      <w:r>
        <w:t>Ny mødedato med instruktører om opvisningen og næste sæson bliver 22/1 kl 19.00. bestyrelsen mødes kl 17.00.</w:t>
      </w:r>
    </w:p>
    <w:p w:rsidR="001A6D50" w:rsidRDefault="001A6D50">
      <w:r>
        <w:t>Landsstævne er 4-7juli 2013</w:t>
      </w:r>
    </w:p>
    <w:p w:rsidR="001A6D50" w:rsidRDefault="001649B9">
      <w:r>
        <w:t xml:space="preserve">Flere </w:t>
      </w:r>
      <w:r w:rsidR="001A6D50">
        <w:t xml:space="preserve"> hjælpere og trænere </w:t>
      </w:r>
      <w:r>
        <w:t xml:space="preserve">skal opfordres </w:t>
      </w:r>
      <w:r w:rsidR="001A6D50">
        <w:t>til at tage kurser.</w:t>
      </w:r>
    </w:p>
    <w:p w:rsidR="001A6D50" w:rsidRDefault="001A6D50">
      <w:r>
        <w:t>Med venlig hilsen Helle</w:t>
      </w:r>
      <w:r w:rsidR="001649B9">
        <w:t xml:space="preserve"> og godt nytår</w:t>
      </w:r>
    </w:p>
    <w:sectPr w:rsidR="001A6D50" w:rsidSect="001C67D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1304"/>
  <w:hyphenationZone w:val="425"/>
  <w:characterSpacingControl w:val="doNotCompress"/>
  <w:compat/>
  <w:rsids>
    <w:rsidRoot w:val="00201564"/>
    <w:rsid w:val="0009578B"/>
    <w:rsid w:val="001649B9"/>
    <w:rsid w:val="001A6D50"/>
    <w:rsid w:val="001C67DE"/>
    <w:rsid w:val="00201564"/>
    <w:rsid w:val="003F72F9"/>
    <w:rsid w:val="004E40AC"/>
    <w:rsid w:val="004F4DAD"/>
    <w:rsid w:val="00747908"/>
    <w:rsid w:val="00B51384"/>
    <w:rsid w:val="00C0394A"/>
    <w:rsid w:val="00E56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394A"/>
  </w:style>
  <w:style w:type="paragraph" w:styleId="Overskrift1">
    <w:name w:val="heading 1"/>
    <w:basedOn w:val="Normal"/>
    <w:next w:val="Normal"/>
    <w:link w:val="Overskrift1Tegn"/>
    <w:uiPriority w:val="9"/>
    <w:qFormat/>
    <w:rsid w:val="00C039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6D2D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039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6923C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C0394A"/>
    <w:rPr>
      <w:rFonts w:asciiTheme="majorHAnsi" w:eastAsiaTheme="majorEastAsia" w:hAnsiTheme="majorHAnsi" w:cstheme="majorBidi"/>
      <w:b/>
      <w:bCs/>
      <w:color w:val="576D2D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0394A"/>
    <w:rPr>
      <w:rFonts w:asciiTheme="majorHAnsi" w:eastAsiaTheme="majorEastAsia" w:hAnsiTheme="majorHAnsi" w:cstheme="majorBidi"/>
      <w:b/>
      <w:bCs/>
      <w:color w:val="76923C" w:themeColor="accent1"/>
      <w:sz w:val="26"/>
      <w:szCs w:val="26"/>
    </w:rPr>
  </w:style>
  <w:style w:type="paragraph" w:styleId="Ingenafstand">
    <w:name w:val="No Spacing"/>
    <w:link w:val="IngenafstandTegn"/>
    <w:uiPriority w:val="1"/>
    <w:qFormat/>
    <w:rsid w:val="00C0394A"/>
    <w:pPr>
      <w:spacing w:after="0" w:line="240" w:lineRule="auto"/>
    </w:pPr>
    <w:rPr>
      <w:rFonts w:eastAsiaTheme="minorEastAsia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C0394A"/>
    <w:rPr>
      <w:rFonts w:eastAsiaTheme="minorEastAsia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0394A"/>
    <w:pPr>
      <w:outlineLvl w:val="9"/>
    </w:pPr>
    <w:rPr>
      <w:color w:val="4F6228" w:themeColor="accent3" w:themeShade="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Brugerdefineret 1">
      <a:dk1>
        <a:sysClr val="windowText" lastClr="000000"/>
      </a:dk1>
      <a:lt1>
        <a:sysClr val="window" lastClr="FFFFFF"/>
      </a:lt1>
      <a:dk2>
        <a:srgbClr val="9BBB59"/>
      </a:dk2>
      <a:lt2>
        <a:srgbClr val="EEECE1"/>
      </a:lt2>
      <a:accent1>
        <a:srgbClr val="76923C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Helle Seemann</dc:creator>
  <cp:lastModifiedBy>Tina Folkmann</cp:lastModifiedBy>
  <cp:revision>2</cp:revision>
  <dcterms:created xsi:type="dcterms:W3CDTF">2013-02-11T06:31:00Z</dcterms:created>
  <dcterms:modified xsi:type="dcterms:W3CDTF">2013-02-11T06:31:00Z</dcterms:modified>
</cp:coreProperties>
</file>